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5647"/>
      </w:tblGrid>
      <w:tr w:rsidR="00B35F07" w:rsidRPr="004C3465" w:rsidTr="00330E55">
        <w:tc>
          <w:tcPr>
            <w:tcW w:w="6429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Начальнику Инспекции Федеральной налоговой службы №36 по г. Москве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М.Н. Донских</w:t>
            </w:r>
          </w:p>
        </w:tc>
      </w:tr>
      <w:tr w:rsidR="00B35F07" w:rsidRPr="004C3465" w:rsidTr="00330E55">
        <w:trPr>
          <w:trHeight w:val="397"/>
        </w:trPr>
        <w:tc>
          <w:tcPr>
            <w:tcW w:w="6429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от ____________________________</w:t>
            </w:r>
            <w:r w:rsidR="00CF3868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F36E63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:rsidR="00CF3868" w:rsidRDefault="00CF3868" w:rsidP="00CF386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должности,</w:t>
            </w:r>
          </w:p>
          <w:p w:rsidR="00CF3868" w:rsidRDefault="00CF3868" w:rsidP="00CF386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F07" w:rsidRPr="00F36E63" w:rsidRDefault="00CF3868" w:rsidP="00CF386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 подразделения)</w:t>
            </w:r>
          </w:p>
          <w:p w:rsidR="00B35F07" w:rsidRPr="00F36E63" w:rsidRDefault="00B35F07" w:rsidP="00330E5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31"/>
            </w:tblGrid>
            <w:tr w:rsidR="00B35F07" w:rsidRPr="00F36E63" w:rsidTr="00CF3868">
              <w:tc>
                <w:tcPr>
                  <w:tcW w:w="5431" w:type="dxa"/>
                  <w:shd w:val="clear" w:color="auto" w:fill="auto"/>
                </w:tcPr>
                <w:p w:rsidR="00B35F07" w:rsidRDefault="00CF3868" w:rsidP="00330E5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(фамилия, имя отчество)</w:t>
                  </w:r>
                </w:p>
                <w:p w:rsidR="00CF3868" w:rsidRPr="00F36E63" w:rsidRDefault="00CF3868" w:rsidP="00330E5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35F07" w:rsidRPr="00F36E63" w:rsidRDefault="00B35F07" w:rsidP="00CF386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F07" w:rsidRDefault="00B35F07" w:rsidP="00B35F07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p w:rsidR="00B35F07" w:rsidRDefault="00B35F07" w:rsidP="00B35F07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6796"/>
      </w:tblGrid>
      <w:tr w:rsidR="00B35F07" w:rsidTr="00330E55">
        <w:tc>
          <w:tcPr>
            <w:tcW w:w="2628" w:type="dxa"/>
            <w:shd w:val="clear" w:color="auto" w:fill="auto"/>
          </w:tcPr>
          <w:p w:rsidR="00B35F07" w:rsidRPr="00F36E63" w:rsidRDefault="00CF3868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регистрации(по паспорту)</w:t>
            </w:r>
            <w:bookmarkStart w:id="0" w:name="_GoBack"/>
            <w:bookmarkEnd w:id="0"/>
          </w:p>
        </w:tc>
        <w:tc>
          <w:tcPr>
            <w:tcW w:w="7509" w:type="dxa"/>
            <w:shd w:val="clear" w:color="auto" w:fill="auto"/>
          </w:tcPr>
          <w:p w:rsidR="00B35F07" w:rsidRPr="004C3465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CF3868" w:rsidTr="00330E55">
        <w:tc>
          <w:tcPr>
            <w:tcW w:w="2628" w:type="dxa"/>
            <w:shd w:val="clear" w:color="auto" w:fill="auto"/>
          </w:tcPr>
          <w:p w:rsidR="00CF3868" w:rsidRPr="00F36E63" w:rsidRDefault="00CF3868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F36E63">
              <w:rPr>
                <w:rFonts w:ascii="Times New Roman" w:hAnsi="Times New Roman"/>
                <w:sz w:val="24"/>
                <w:szCs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CF3868" w:rsidRPr="004C3465" w:rsidRDefault="00CF3868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B35F07" w:rsidTr="00330E55">
        <w:trPr>
          <w:trHeight w:val="397"/>
        </w:trPr>
        <w:tc>
          <w:tcPr>
            <w:tcW w:w="2628" w:type="dxa"/>
            <w:shd w:val="clear" w:color="auto" w:fill="auto"/>
          </w:tcPr>
          <w:p w:rsidR="00B35F07" w:rsidRPr="004C3465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B35F07" w:rsidRPr="003B6BB2" w:rsidRDefault="00B35F07" w:rsidP="00330E5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5F07" w:rsidRDefault="00B35F07" w:rsidP="00B35F07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5F07" w:rsidRPr="00CC6E28" w:rsidRDefault="00B35F07" w:rsidP="00B35F07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5F07" w:rsidRPr="00A1072A" w:rsidRDefault="00B35F07" w:rsidP="00B35F07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5F07" w:rsidRPr="00F36E63" w:rsidRDefault="00B35F07" w:rsidP="00B35F07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</w:t>
      </w:r>
      <w:proofErr w:type="gramStart"/>
      <w:r w:rsidRPr="00F36E63">
        <w:rPr>
          <w:rFonts w:ascii="Times New Roman" w:hAnsi="Times New Roman"/>
          <w:sz w:val="24"/>
          <w:szCs w:val="24"/>
        </w:rPr>
        <w:t>должности  государственной</w:t>
      </w:r>
      <w:proofErr w:type="gramEnd"/>
      <w:r w:rsidRPr="00F36E63">
        <w:rPr>
          <w:rFonts w:ascii="Times New Roman" w:hAnsi="Times New Roman"/>
          <w:sz w:val="24"/>
          <w:szCs w:val="24"/>
        </w:rPr>
        <w:t xml:space="preserve">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F07" w:rsidRPr="00F36E63" w:rsidTr="00330E55">
        <w:trPr>
          <w:trHeight w:val="227"/>
        </w:trPr>
        <w:tc>
          <w:tcPr>
            <w:tcW w:w="10281" w:type="dxa"/>
            <w:shd w:val="clear" w:color="auto" w:fill="auto"/>
          </w:tcPr>
          <w:p w:rsidR="00B35F07" w:rsidRPr="00F36E63" w:rsidRDefault="00B35F07" w:rsidP="00330E5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F07" w:rsidRPr="00B618F2" w:rsidRDefault="00B35F07" w:rsidP="00B35F07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B35F07" w:rsidRDefault="00B35F07" w:rsidP="00B35F07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F36E63">
          <w:rPr>
            <w:rFonts w:ascii="Times New Roman" w:hAnsi="Times New Roman"/>
            <w:sz w:val="24"/>
            <w:szCs w:val="24"/>
          </w:rPr>
          <w:t>2004 г</w:t>
        </w:r>
      </w:smartTag>
      <w:r w:rsidRPr="00F36E63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С проведением процедуры оформления допуска к сведениям, </w:t>
      </w:r>
      <w:proofErr w:type="gramStart"/>
      <w:r w:rsidRPr="00F36E63">
        <w:rPr>
          <w:rFonts w:ascii="Times New Roman" w:hAnsi="Times New Roman"/>
          <w:sz w:val="24"/>
          <w:szCs w:val="24"/>
        </w:rPr>
        <w:t>составляющим  государственную</w:t>
      </w:r>
      <w:proofErr w:type="gramEnd"/>
      <w:r w:rsidRPr="00F36E63">
        <w:rPr>
          <w:rFonts w:ascii="Times New Roman" w:hAnsi="Times New Roman"/>
          <w:sz w:val="24"/>
          <w:szCs w:val="24"/>
        </w:rPr>
        <w:t xml:space="preserve">  и  иную  охраняемую  законом тайну, согласен(а).</w:t>
      </w: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36E63">
        <w:rPr>
          <w:rFonts w:ascii="Times New Roman" w:hAnsi="Times New Roman"/>
          <w:sz w:val="24"/>
          <w:szCs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</w:t>
      </w:r>
      <w:proofErr w:type="gramStart"/>
      <w:r w:rsidRPr="00F36E63">
        <w:rPr>
          <w:rFonts w:ascii="Times New Roman" w:hAnsi="Times New Roman"/>
          <w:sz w:val="24"/>
          <w:szCs w:val="24"/>
        </w:rPr>
        <w:t>прохождения  ознакомлен</w:t>
      </w:r>
      <w:proofErr w:type="gramEnd"/>
      <w:r w:rsidRPr="00F36E63">
        <w:rPr>
          <w:rFonts w:ascii="Times New Roman" w:hAnsi="Times New Roman"/>
          <w:sz w:val="24"/>
          <w:szCs w:val="24"/>
        </w:rPr>
        <w:t>(а).</w:t>
      </w:r>
    </w:p>
    <w:p w:rsidR="00B35F07" w:rsidRPr="00F36E63" w:rsidRDefault="00B35F07" w:rsidP="00B35F07">
      <w:pPr>
        <w:ind w:firstLine="708"/>
        <w:jc w:val="both"/>
        <w:rPr>
          <w:rFonts w:cs="Courier New"/>
        </w:rPr>
      </w:pPr>
      <w:r w:rsidRPr="00F36E63">
        <w:rPr>
          <w:rFonts w:cs="Courier New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B35F07" w:rsidRPr="00F36E63" w:rsidRDefault="00B35F07" w:rsidP="00B35F07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</w:p>
    <w:p w:rsidR="00B35F07" w:rsidRDefault="00B35F07" w:rsidP="00B35F0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5F07" w:rsidRDefault="00B35F07" w:rsidP="00B35F07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</w:t>
      </w:r>
    </w:p>
    <w:p w:rsidR="00B35F07" w:rsidRPr="009D1FB6" w:rsidRDefault="00B35F07" w:rsidP="00B35F07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proofErr w:type="gramStart"/>
      <w:r>
        <w:rPr>
          <w:rFonts w:ascii="Times New Roman" w:hAnsi="Times New Roman"/>
        </w:rPr>
        <w:t xml:space="preserve">   </w:t>
      </w:r>
      <w:r w:rsidRPr="009D1FB6">
        <w:rPr>
          <w:rFonts w:ascii="Times New Roman" w:hAnsi="Times New Roman"/>
        </w:rPr>
        <w:t>(</w:t>
      </w:r>
      <w:proofErr w:type="gramEnd"/>
      <w:r w:rsidRPr="009D1FB6">
        <w:rPr>
          <w:rFonts w:ascii="Times New Roman" w:hAnsi="Times New Roman"/>
        </w:rPr>
        <w:t>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D6635" w:rsidRDefault="00CD6635"/>
    <w:sectPr w:rsidR="00CD6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F07"/>
    <w:rsid w:val="00674BE6"/>
    <w:rsid w:val="00B35F07"/>
    <w:rsid w:val="00CD6635"/>
    <w:rsid w:val="00CF3868"/>
    <w:rsid w:val="00DE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09CD9-790C-4025-9481-249A7E78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5F0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Наталия Андреевна</cp:lastModifiedBy>
  <cp:revision>2</cp:revision>
  <dcterms:created xsi:type="dcterms:W3CDTF">2021-08-03T11:16:00Z</dcterms:created>
  <dcterms:modified xsi:type="dcterms:W3CDTF">2021-08-03T11:16:00Z</dcterms:modified>
</cp:coreProperties>
</file>